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>Общероссийское общественно-государственное движение детей и молодёжи «Движение Первых» – крупнейшее в Российской Федерации сообщество детей, подростков и взрослых, объединяющее государственные и общественные институты для формирования единой воспитательной среды школьников и студентов профессиональных образовательных организаций.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2FEA">
        <w:rPr>
          <w:rFonts w:ascii="Times New Roman" w:hAnsi="Times New Roman" w:cs="Times New Roman"/>
          <w:sz w:val="28"/>
          <w:szCs w:val="28"/>
        </w:rPr>
        <w:t xml:space="preserve">Участниками Движения Первых являются более 6 млн человек. На регулярной основе в 89 регионах России работают свыше 46 тыс. первичных отделений. 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>Программно-проектная деятельность Движения осуществляется по направлениям: «Образование и знания», «Наука и технологии», «Труд, профессия и своё дело», «Культура и искусство», «</w:t>
      </w:r>
      <w:proofErr w:type="spellStart"/>
      <w:r w:rsidRPr="00682FEA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682FEA">
        <w:rPr>
          <w:rFonts w:ascii="Times New Roman" w:hAnsi="Times New Roman" w:cs="Times New Roman"/>
          <w:sz w:val="28"/>
          <w:szCs w:val="28"/>
        </w:rPr>
        <w:t xml:space="preserve"> и добровольчество», «Патриотизм и историческая память», «Спорт и здоровый образ жизни», «Медиа и коммуникации», «Дипломатия и международные отношения», «Экология и охрана природы», «Туризм и путешествия». 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 xml:space="preserve">Работа Движения реализуется в добровольной занятости детей и молодежи во </w:t>
      </w:r>
      <w:proofErr w:type="spellStart"/>
      <w:r w:rsidRPr="00682FEA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682FEA">
        <w:rPr>
          <w:rFonts w:ascii="Times New Roman" w:hAnsi="Times New Roman" w:cs="Times New Roman"/>
          <w:sz w:val="28"/>
          <w:szCs w:val="28"/>
        </w:rPr>
        <w:t xml:space="preserve"> время в образовательных организациях, в организациях культуры, физической культуры и спорта, молодежной политики, социальной защиты и на предприятиях. 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>Движение Первых обеспечивает реализацию Программы воспитательной работы с детьми и молодежью на основе традиционных российских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2FEA">
        <w:rPr>
          <w:rFonts w:ascii="Times New Roman" w:hAnsi="Times New Roman" w:cs="Times New Roman"/>
          <w:sz w:val="28"/>
          <w:szCs w:val="28"/>
        </w:rPr>
        <w:t xml:space="preserve">нравственных ценностей, национального культурного и исторического наследия и принципе неразрывной связи поколений, в целях создания единого воспитательного пространства равных возможностей для всестороннего развития и самореализации детей и молодежи, формирования у участников навыков, полезных для практического применения и профориентации. 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 xml:space="preserve">Движение Первых в 2024 году презентовало новый Всероссийский проект «Значимый взрослый». Он направлен на формирование сообщества наставников по работе с детьми, находящимися в трудной жизненной ситуации. Проект станет совместной инициативой Движения Первых и Ассоциации волонтерских центров. 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 xml:space="preserve">Сегодня в России более 800 тысяч детей и подростков находятся в сложной жизненной ситуации. Поддержать их, увлечь интересными и полезными делами – важная задача Движения Первых. Именно этому посвящён новый наставнический проект «Значимый взрослый». Отбор и обучение наставников стартовал в 11 пилотных регионах в августе 2024 года. Опыт в пилотных субъектах станет основным ресурсом для дальнейшего развития проекта во всех регионах России». 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lastRenderedPageBreak/>
        <w:t xml:space="preserve">Пилотными регионами инициативы стали 11 регионов, среди которых – Пермский край. 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 xml:space="preserve">«Наш регион станет одной из первых площадок проекта «Значимый взрослый» не случайно: мы активно работаем с детьми и подростками, которые оказались в сложной жизненной ситуации. Например, практически все председатели Советов местных отделений входят в составы комиссий по делам несовершеннолетних, работают в связке со специалистами этих ведомств. Мы работаем с воспитательными учреждениями, например, более года назад открылось первичное отделение в «Уральском подворье», самом крупном специальном учебно-воспитательном учреждении открытого типа страны. Учреждение стало площадкой для регионального мероприятия – чемпионата по оказанию первой помощи, а воспитанники стали волонтёрами и </w:t>
      </w:r>
      <w:proofErr w:type="spellStart"/>
      <w:r w:rsidRPr="00682FEA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682FEA">
        <w:rPr>
          <w:rFonts w:ascii="Times New Roman" w:hAnsi="Times New Roman" w:cs="Times New Roman"/>
          <w:sz w:val="28"/>
          <w:szCs w:val="28"/>
        </w:rPr>
        <w:t xml:space="preserve"> события», – рассказал председатель Совета регионального отделения Движения Первых Пермского края Александр Мясников 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 xml:space="preserve">В рамках проекта будет разработана модель работы наставника по профилактике детей, находящихся в трудной жизненной ситуации. Она предполагает индивидуальную работу с каждым подростком и его вовлечение в коллективную деятельность Движения Первых. 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>Отдельное внимание будет уделено организации мероприятий, направленных на развитие компетенций, умений и навыков кандидатов в наставники. Для них разработана образовательная программа по обучению навыкам общения с детьми-сиротами, детьми, оставшимися без попечения родителей и с несовершеннолетними, состоящими на учете. Таким образом, будущие наставники смогут получить новые компетенции и развить свои навыки в области конструктивного общения с детьми и молодежью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 xml:space="preserve"> Наставники станут </w:t>
      </w:r>
      <w:proofErr w:type="spellStart"/>
      <w:r w:rsidRPr="00682FEA">
        <w:rPr>
          <w:rFonts w:ascii="Times New Roman" w:hAnsi="Times New Roman" w:cs="Times New Roman"/>
          <w:sz w:val="28"/>
          <w:szCs w:val="28"/>
        </w:rPr>
        <w:t>амбассадорами</w:t>
      </w:r>
      <w:proofErr w:type="spellEnd"/>
      <w:r w:rsidRPr="00682FEA">
        <w:rPr>
          <w:rFonts w:ascii="Times New Roman" w:hAnsi="Times New Roman" w:cs="Times New Roman"/>
          <w:sz w:val="28"/>
          <w:szCs w:val="28"/>
        </w:rPr>
        <w:t xml:space="preserve"> в сфере взаимодействия с несовершеннолетними, находящимися в трудной жизненной ситуации. 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 xml:space="preserve">Организация работы наставников будет проводиться при поддержке </w:t>
      </w:r>
      <w:proofErr w:type="spellStart"/>
      <w:r w:rsidRPr="00682FE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82FEA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682FEA">
        <w:rPr>
          <w:rFonts w:ascii="Times New Roman" w:hAnsi="Times New Roman" w:cs="Times New Roman"/>
          <w:sz w:val="28"/>
          <w:szCs w:val="28"/>
        </w:rPr>
        <w:t>Росмолодёжи</w:t>
      </w:r>
      <w:proofErr w:type="spellEnd"/>
      <w:r w:rsidRPr="00682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FE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82FEA">
        <w:rPr>
          <w:rFonts w:ascii="Times New Roman" w:hAnsi="Times New Roman" w:cs="Times New Roman"/>
          <w:sz w:val="28"/>
          <w:szCs w:val="28"/>
        </w:rPr>
        <w:t xml:space="preserve"> России и во взаимодействии с МВД России, некоммерческими организациями, системно работающими с несовершеннолетними, реализующими программы наставничества. 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 xml:space="preserve">В процессе внедрения проекта в пилотных регионах наставники помогут детям в самоопределении и профориентации, в формировании социальных навыков и умений, а также найдут для ребят события и мероприятия Движения Первых для участия и вовлечение их в коллективную социально-значимую деятельность. 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на текущую дату в </w:t>
      </w:r>
      <w:proofErr w:type="spellStart"/>
      <w:r w:rsidRPr="00682FEA">
        <w:rPr>
          <w:rFonts w:ascii="Times New Roman" w:hAnsi="Times New Roman" w:cs="Times New Roman"/>
          <w:sz w:val="28"/>
          <w:szCs w:val="28"/>
        </w:rPr>
        <w:t>Кудымкарском</w:t>
      </w:r>
      <w:proofErr w:type="spellEnd"/>
      <w:r w:rsidRPr="00682FEA">
        <w:rPr>
          <w:rFonts w:ascii="Times New Roman" w:hAnsi="Times New Roman" w:cs="Times New Roman"/>
          <w:sz w:val="28"/>
          <w:szCs w:val="28"/>
        </w:rPr>
        <w:t xml:space="preserve"> муниципальном округе в данном проекте зарегистрированы 10 человек, однако обучение прошли лишь два человека. Призываю подключиться к участию в проекте и стать наставниками для несовершеннолетних, находящихся в трудной жизненной ситуации. 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 xml:space="preserve">Еще один Всероссийский проект, реализуемый Движением первых «Трудовая доблесть. Лица Победы». Даты проведения мероприятия: 01.03.2024 — 01.06.2025 Даты подачи заявки: 16 мая 2024 — 15 апреля 2025 Тип участия: индивидуальный Кто участвует: возраст от 6 до 25 лет </w:t>
      </w:r>
    </w:p>
    <w:p w:rsidR="00682FEA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 xml:space="preserve">Каждая семья в нашей стране хранит память о своих родственниках, которые работали в тылу, на заводах и в госпиталях, в сельском хозяйстве, учреждениях образования и культуры, во время Великой Отечественной войны. Нам важно, чтобы истории семей стали историями нашей страны и достоянием нынешнего и будущих поколений. Движение Первых совместно с Поисковым движением России и Музеем Победы предлагает каждому участнику Движения поделиться своей историей. </w:t>
      </w:r>
    </w:p>
    <w:p w:rsidR="00E7574C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 xml:space="preserve">Впишите историю своей семьи в историю общей Победы в Великой Отечественной войне! Проведите свое собственное исследование и расскажите всем о герое вашей семьи. </w:t>
      </w:r>
    </w:p>
    <w:p w:rsidR="00E7574C" w:rsidRPr="00E7574C" w:rsidRDefault="00682FEA" w:rsidP="00682F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74C">
        <w:rPr>
          <w:rFonts w:ascii="Times New Roman" w:hAnsi="Times New Roman" w:cs="Times New Roman"/>
          <w:b/>
          <w:sz w:val="28"/>
          <w:szCs w:val="28"/>
        </w:rPr>
        <w:t xml:space="preserve">Что получат участники </w:t>
      </w:r>
    </w:p>
    <w:p w:rsidR="00E7574C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 xml:space="preserve">Все участники проекта получат электронные сертификаты об участии. Они будут доступны в личном кабинете на онлайн-платформе Всенародного исторического депозитария «Лица Победы». </w:t>
      </w:r>
    </w:p>
    <w:p w:rsidR="00E7574C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t xml:space="preserve">Что необходимо сделать для участия: </w:t>
      </w:r>
    </w:p>
    <w:p w:rsidR="00E7574C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FEA">
        <w:rPr>
          <w:rFonts w:ascii="Times New Roman" w:hAnsi="Times New Roman" w:cs="Times New Roman"/>
          <w:sz w:val="28"/>
          <w:szCs w:val="28"/>
        </w:rPr>
        <w:t xml:space="preserve"> Исследовать архивы своей семьи и региональные архивы, чтобы воссоздать историю героя своей семьи </w:t>
      </w:r>
    </w:p>
    <w:p w:rsidR="00E7574C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FEA">
        <w:rPr>
          <w:rFonts w:ascii="Times New Roman" w:hAnsi="Times New Roman" w:cs="Times New Roman"/>
          <w:sz w:val="28"/>
          <w:szCs w:val="28"/>
        </w:rPr>
        <w:t xml:space="preserve"> Подать заявку на участие в проекте на сайте Движения Первых https://projects.pervye.ru/ в разделе Активности </w:t>
      </w:r>
    </w:p>
    <w:p w:rsidR="00E7574C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FEA">
        <w:rPr>
          <w:rFonts w:ascii="Times New Roman" w:hAnsi="Times New Roman" w:cs="Times New Roman"/>
          <w:sz w:val="28"/>
          <w:szCs w:val="28"/>
        </w:rPr>
        <w:t xml:space="preserve"> Перейти на сайт «Лица Победы» и авторизоваться через сайт Движения Первых </w:t>
      </w:r>
    </w:p>
    <w:p w:rsidR="00E7574C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FEA">
        <w:rPr>
          <w:rFonts w:ascii="Times New Roman" w:hAnsi="Times New Roman" w:cs="Times New Roman"/>
          <w:sz w:val="28"/>
          <w:szCs w:val="28"/>
        </w:rPr>
        <w:t xml:space="preserve"> Заполнить на сайте информацию о своем родственнике — труженике тыла. Данные должны включать в себя основные этапы жизни человека в довоенный период, в период Великой Отечественной войны и его судьбу после Победы </w:t>
      </w:r>
    </w:p>
    <w:p w:rsidR="00E7574C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FEA">
        <w:rPr>
          <w:rFonts w:ascii="Times New Roman" w:hAnsi="Times New Roman" w:cs="Times New Roman"/>
          <w:sz w:val="28"/>
          <w:szCs w:val="28"/>
        </w:rPr>
        <w:t xml:space="preserve"> Отправить историю на </w:t>
      </w:r>
      <w:proofErr w:type="spellStart"/>
      <w:r w:rsidRPr="00682FEA">
        <w:rPr>
          <w:rFonts w:ascii="Times New Roman" w:hAnsi="Times New Roman" w:cs="Times New Roman"/>
          <w:sz w:val="28"/>
          <w:szCs w:val="28"/>
        </w:rPr>
        <w:t>модерацию</w:t>
      </w:r>
      <w:proofErr w:type="spellEnd"/>
      <w:r w:rsidRPr="00682FEA">
        <w:rPr>
          <w:rFonts w:ascii="Times New Roman" w:hAnsi="Times New Roman" w:cs="Times New Roman"/>
          <w:sz w:val="28"/>
          <w:szCs w:val="28"/>
        </w:rPr>
        <w:t xml:space="preserve"> до 16:00 по московскому времени 15 апреля 2025 года. </w:t>
      </w:r>
    </w:p>
    <w:p w:rsidR="00E7574C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82FEA">
        <w:rPr>
          <w:rFonts w:ascii="Times New Roman" w:hAnsi="Times New Roman" w:cs="Times New Roman"/>
          <w:sz w:val="28"/>
          <w:szCs w:val="28"/>
        </w:rPr>
        <w:t xml:space="preserve"> Дождаться одобрения на электронную почту. Дополнить или изменить историю можно в личном кабинете </w:t>
      </w:r>
      <w:proofErr w:type="gramStart"/>
      <w:r w:rsidRPr="00682FE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682FEA">
        <w:rPr>
          <w:rFonts w:ascii="Times New Roman" w:hAnsi="Times New Roman" w:cs="Times New Roman"/>
          <w:sz w:val="28"/>
          <w:szCs w:val="28"/>
        </w:rPr>
        <w:t xml:space="preserve"> заполнять данные о герое: </w:t>
      </w:r>
    </w:p>
    <w:p w:rsidR="00E7574C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FEA">
        <w:rPr>
          <w:rFonts w:ascii="Times New Roman" w:hAnsi="Times New Roman" w:cs="Times New Roman"/>
          <w:sz w:val="28"/>
          <w:szCs w:val="28"/>
        </w:rPr>
        <w:t xml:space="preserve"> Рекомендуемый перечень информации о труженике тыла для публикации: фамилия, имя, отчество труженика тыла; годы жизни труженика тыла; место рождения труженика тыла; фотография труженика тыла (при наличии); история жизни труженика тыла (биография) </w:t>
      </w:r>
    </w:p>
    <w:p w:rsidR="00E7574C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FEA">
        <w:rPr>
          <w:rFonts w:ascii="Times New Roman" w:hAnsi="Times New Roman" w:cs="Times New Roman"/>
          <w:sz w:val="28"/>
          <w:szCs w:val="28"/>
        </w:rPr>
        <w:t xml:space="preserve"> Если какие-нибудь данные неизвестны, то графу можно пропустить </w:t>
      </w:r>
    </w:p>
    <w:p w:rsidR="00E7574C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FEA">
        <w:rPr>
          <w:rFonts w:ascii="Times New Roman" w:hAnsi="Times New Roman" w:cs="Times New Roman"/>
          <w:sz w:val="28"/>
          <w:szCs w:val="28"/>
        </w:rPr>
        <w:t xml:space="preserve"> Итоговый объем информации для публикации на сайт составляет 2500 знаков вместе с пробелами </w:t>
      </w:r>
    </w:p>
    <w:p w:rsidR="00E7574C" w:rsidRDefault="00682FEA" w:rsidP="00682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EA">
        <w:rPr>
          <w:rFonts w:ascii="Times New Roman" w:hAnsi="Times New Roman" w:cs="Times New Roman"/>
          <w:sz w:val="28"/>
          <w:szCs w:val="28"/>
        </w:rPr>
        <w:sym w:font="Symbol" w:char="F0B7"/>
      </w:r>
      <w:r w:rsidRPr="00682FEA">
        <w:rPr>
          <w:rFonts w:ascii="Times New Roman" w:hAnsi="Times New Roman" w:cs="Times New Roman"/>
          <w:sz w:val="28"/>
          <w:szCs w:val="28"/>
        </w:rPr>
        <w:t xml:space="preserve"> Фотография труженика тыла должна представлять собой портрет с вертикальным расположением человека, без логотипов и надписей в формате </w:t>
      </w:r>
      <w:proofErr w:type="spellStart"/>
      <w:r w:rsidRPr="00682FE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82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FEA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682FE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82FEA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682FEA">
        <w:rPr>
          <w:rFonts w:ascii="Times New Roman" w:hAnsi="Times New Roman" w:cs="Times New Roman"/>
          <w:sz w:val="28"/>
          <w:szCs w:val="28"/>
        </w:rPr>
        <w:t xml:space="preserve">, объемом не более 800 кб </w:t>
      </w:r>
    </w:p>
    <w:p w:rsidR="009C65B2" w:rsidRPr="00E7574C" w:rsidRDefault="00682FEA" w:rsidP="00682F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74C">
        <w:rPr>
          <w:rFonts w:ascii="Times New Roman" w:hAnsi="Times New Roman" w:cs="Times New Roman"/>
          <w:b/>
          <w:sz w:val="28"/>
          <w:szCs w:val="28"/>
        </w:rPr>
        <w:t>Итоги проекта будут подведены не п</w:t>
      </w:r>
      <w:bookmarkStart w:id="0" w:name="_GoBack"/>
      <w:bookmarkEnd w:id="0"/>
      <w:r w:rsidRPr="00E7574C">
        <w:rPr>
          <w:rFonts w:ascii="Times New Roman" w:hAnsi="Times New Roman" w:cs="Times New Roman"/>
          <w:b/>
          <w:sz w:val="28"/>
          <w:szCs w:val="28"/>
        </w:rPr>
        <w:t>озднее 01 июня 2025 года.</w:t>
      </w:r>
    </w:p>
    <w:sectPr w:rsidR="009C65B2" w:rsidRPr="00E7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A"/>
    <w:rsid w:val="00682FEA"/>
    <w:rsid w:val="009C65B2"/>
    <w:rsid w:val="00E7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D8D6"/>
  <w15:chartTrackingRefBased/>
  <w15:docId w15:val="{71808E06-6A74-4EC0-A47B-599CD493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2025-02-05T09:42:00Z</dcterms:created>
  <dcterms:modified xsi:type="dcterms:W3CDTF">2025-02-05T09:54:00Z</dcterms:modified>
</cp:coreProperties>
</file>